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80F" w:rsidRDefault="00D1580F" w:rsidP="00D1580F">
      <w:r w:rsidRPr="00B24CF8">
        <w:rPr>
          <w:noProof/>
          <w:lang w:eastAsia="fr-FR"/>
        </w:rPr>
        <w:drawing>
          <wp:inline distT="0" distB="0" distL="0" distR="0" wp14:anchorId="47F21842" wp14:editId="2D996854">
            <wp:extent cx="3970364" cy="4648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0364" cy="4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0F" w:rsidRDefault="00D1580F" w:rsidP="00D1580F">
      <w:r w:rsidRPr="00B24CF8">
        <w:rPr>
          <w:noProof/>
          <w:lang w:eastAsia="fr-FR"/>
        </w:rPr>
        <w:drawing>
          <wp:inline distT="0" distB="0" distL="0" distR="0" wp14:anchorId="71443BE0" wp14:editId="61B9E6A7">
            <wp:extent cx="5128704" cy="356646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35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0F" w:rsidRDefault="00D1580F" w:rsidP="00D1580F"/>
    <w:p w:rsidR="00D1580F" w:rsidRDefault="00D1580F" w:rsidP="00D1580F">
      <w:r w:rsidRPr="00B24CF8">
        <w:rPr>
          <w:noProof/>
          <w:lang w:eastAsia="fr-FR"/>
        </w:rPr>
        <w:drawing>
          <wp:inline distT="0" distB="0" distL="0" distR="0" wp14:anchorId="33D26C43" wp14:editId="2A9006C8">
            <wp:extent cx="6645910" cy="2301875"/>
            <wp:effectExtent l="0" t="0" r="254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0F" w:rsidRDefault="00D1580F" w:rsidP="00D1580F">
      <w:r>
        <w:t>Vous pourrez</w:t>
      </w:r>
      <w:r w:rsidRPr="00B24CF8">
        <w:t xml:space="preserve"> rejouer la scène avec des personnages en 3D (</w:t>
      </w:r>
      <w:proofErr w:type="spellStart"/>
      <w:r w:rsidRPr="00B24CF8">
        <w:t>Playmobil</w:t>
      </w:r>
      <w:proofErr w:type="spellEnd"/>
      <w:r w:rsidRPr="00B24CF8">
        <w:t xml:space="preserve">, Lego…) ou avec des personnages </w:t>
      </w:r>
      <w:r>
        <w:t>que vous dessinez.</w:t>
      </w:r>
    </w:p>
    <w:p w:rsidR="00D1580F" w:rsidRDefault="00D1580F" w:rsidP="00D1580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0E239" wp14:editId="09D38E0F">
                <wp:simplePos x="0" y="0"/>
                <wp:positionH relativeFrom="column">
                  <wp:posOffset>3284220</wp:posOffset>
                </wp:positionH>
                <wp:positionV relativeFrom="paragraph">
                  <wp:posOffset>40005</wp:posOffset>
                </wp:positionV>
                <wp:extent cx="3520440" cy="2080260"/>
                <wp:effectExtent l="0" t="0" r="22860" b="152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80F" w:rsidRDefault="00D1580F" w:rsidP="00D1580F">
                            <w:r>
                              <w:t>Indice :</w:t>
                            </w:r>
                          </w:p>
                          <w:p w:rsidR="00D1580F" w:rsidRDefault="00D1580F" w:rsidP="00D1580F">
                            <w:r>
                              <w:t>Vous avez adoré l’album de Philippe Corentin « L’ogre, le loup, la petite fille et le gâteau ».</w:t>
                            </w:r>
                          </w:p>
                          <w:p w:rsidR="00D1580F" w:rsidRDefault="00D1580F" w:rsidP="00D1580F"/>
                          <w:p w:rsidR="00D1580F" w:rsidRDefault="00D1580F" w:rsidP="00D1580F">
                            <w:r>
                              <w:t xml:space="preserve">Pour vous aider, souvenez-vous comment faisait l’ogre dans l’histoire pour faire passer tout le monde de l’autre côté de la rivière. </w:t>
                            </w:r>
                          </w:p>
                          <w:p w:rsidR="00D1580F" w:rsidRDefault="00D1580F" w:rsidP="00D15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60E23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58.6pt;margin-top:3.15pt;width:277.2pt;height:163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" fillcolor="white [3201]" strokeweight=".5pt">
                <v:textbox>
                  <w:txbxContent>
                    <w:p w:rsidR="00D1580F" w:rsidRDefault="00D1580F" w:rsidP="00D1580F">
                      <w:r>
                        <w:t>Indice :</w:t>
                      </w:r>
                    </w:p>
                    <w:p w:rsidR="00D1580F" w:rsidRDefault="00D1580F" w:rsidP="00D1580F">
                      <w:r>
                        <w:t>Vous avez adoré l’album de Philippe Corentin « L’ogre, le loup, la petite fille et le gâteau ».</w:t>
                      </w:r>
                    </w:p>
                    <w:p w:rsidR="00D1580F" w:rsidRDefault="00D1580F" w:rsidP="00D1580F"/>
                    <w:p w:rsidR="00D1580F" w:rsidRDefault="00D1580F" w:rsidP="00D1580F">
                      <w:r>
                        <w:t xml:space="preserve">Pour vous aider, souvenez-vous comment faisait l’ogre dans l’histoire pour faire passer tout le monde de l’autre côté de la rivière. </w:t>
                      </w:r>
                    </w:p>
                    <w:p w:rsidR="00D1580F" w:rsidRDefault="00D1580F" w:rsidP="00D1580F"/>
                  </w:txbxContent>
                </v:textbox>
              </v:shape>
            </w:pict>
          </mc:Fallback>
        </mc:AlternateContent>
      </w:r>
      <w:r>
        <w:t xml:space="preserve"> </w:t>
      </w:r>
      <w:r w:rsidRPr="00B24CF8">
        <w:rPr>
          <w:noProof/>
          <w:lang w:eastAsia="fr-FR"/>
        </w:rPr>
        <w:drawing>
          <wp:inline distT="0" distB="0" distL="0" distR="0" wp14:anchorId="13FD97EA" wp14:editId="02B9A3E9">
            <wp:extent cx="2910840" cy="2183130"/>
            <wp:effectExtent l="0" t="0" r="381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1099" cy="21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0F" w:rsidRPr="00F971FA" w:rsidRDefault="00D1580F" w:rsidP="00D1580F">
      <w:pPr>
        <w:rPr>
          <w:sz w:val="24"/>
          <w:szCs w:val="24"/>
        </w:rPr>
      </w:pPr>
      <w:r w:rsidRPr="00F971FA">
        <w:rPr>
          <w:sz w:val="24"/>
          <w:szCs w:val="24"/>
        </w:rPr>
        <w:lastRenderedPageBreak/>
        <w:t xml:space="preserve">Les GS et CP participants ont su relever le défi. Ils ont été très imaginatifs et ont répondu de diverses manières : </w:t>
      </w:r>
    </w:p>
    <w:p w:rsidR="00D1580F" w:rsidRPr="00F971FA" w:rsidRDefault="00D1580F" w:rsidP="00D1580F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971FA">
        <w:rPr>
          <w:sz w:val="24"/>
          <w:szCs w:val="24"/>
        </w:rPr>
        <w:t>En expliquant par écrit</w:t>
      </w:r>
    </w:p>
    <w:p w:rsidR="00D1580F" w:rsidRPr="00F971FA" w:rsidRDefault="00D1580F" w:rsidP="00D1580F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971FA">
        <w:rPr>
          <w:sz w:val="24"/>
          <w:szCs w:val="24"/>
        </w:rPr>
        <w:t>En expliquant par vidéo</w:t>
      </w:r>
    </w:p>
    <w:p w:rsidR="00D1580F" w:rsidRPr="00F971FA" w:rsidRDefault="00D1580F" w:rsidP="00D1580F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971FA">
        <w:rPr>
          <w:sz w:val="24"/>
          <w:szCs w:val="24"/>
        </w:rPr>
        <w:t xml:space="preserve">En expliquant par photos </w:t>
      </w:r>
    </w:p>
    <w:p w:rsidR="00F971FA" w:rsidRPr="00F971FA" w:rsidRDefault="00F971FA" w:rsidP="00D1580F">
      <w:pPr>
        <w:rPr>
          <w:sz w:val="24"/>
          <w:szCs w:val="24"/>
        </w:rPr>
      </w:pPr>
    </w:p>
    <w:p w:rsidR="00D1580F" w:rsidRPr="00F971FA" w:rsidRDefault="00D1580F" w:rsidP="00D1580F">
      <w:pPr>
        <w:rPr>
          <w:color w:val="FF0000"/>
          <w:sz w:val="24"/>
          <w:szCs w:val="24"/>
        </w:rPr>
      </w:pPr>
      <w:r w:rsidRPr="00F971FA">
        <w:rPr>
          <w:color w:val="FF0000"/>
          <w:sz w:val="24"/>
          <w:szCs w:val="24"/>
        </w:rPr>
        <w:t xml:space="preserve">Et voici la réponse attendue : </w:t>
      </w:r>
    </w:p>
    <w:p w:rsidR="007A4550" w:rsidRDefault="007A4550" w:rsidP="00D1580F">
      <w:r w:rsidRPr="007A4550">
        <w:drawing>
          <wp:inline distT="0" distB="0" distL="0" distR="0" wp14:anchorId="5B84847D" wp14:editId="725A1DFB">
            <wp:extent cx="5249004" cy="768604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42" cy="769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50" w:rsidRDefault="007A4550" w:rsidP="00D1580F">
      <w:r w:rsidRPr="007A4550">
        <w:lastRenderedPageBreak/>
        <w:drawing>
          <wp:inline distT="0" distB="0" distL="0" distR="0" wp14:anchorId="2CC9049C" wp14:editId="631B66E0">
            <wp:extent cx="5951220" cy="8795377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7996" cy="880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50">
        <w:lastRenderedPageBreak/>
        <w:drawing>
          <wp:inline distT="0" distB="0" distL="0" distR="0" wp14:anchorId="244FDEB6" wp14:editId="033D3BC4">
            <wp:extent cx="6134100" cy="945621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6722" cy="94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7A4550">
        <w:lastRenderedPageBreak/>
        <w:drawing>
          <wp:inline distT="0" distB="0" distL="0" distR="0" wp14:anchorId="2BFF1001" wp14:editId="23A271F1">
            <wp:extent cx="5728178" cy="4175359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2763" cy="419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4043" w:rsidRDefault="00094043"/>
    <w:sectPr w:rsidR="00094043" w:rsidSect="00D158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432326"/>
    <w:multiLevelType w:val="hybridMultilevel"/>
    <w:tmpl w:val="85569FB8"/>
    <w:lvl w:ilvl="0" w:tplc="AF9EEDE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80F"/>
    <w:rsid w:val="00094043"/>
    <w:rsid w:val="007A4550"/>
    <w:rsid w:val="00D1580F"/>
    <w:rsid w:val="00F9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C3F23-BF53-4848-BC83-20E88FA4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8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15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2020-04-11T09:09:00Z</cp:lastPrinted>
  <dcterms:created xsi:type="dcterms:W3CDTF">2020-04-11T08:54:00Z</dcterms:created>
  <dcterms:modified xsi:type="dcterms:W3CDTF">2020-04-11T09:12:00Z</dcterms:modified>
</cp:coreProperties>
</file>